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90" w:rsidRDefault="002E2590" w:rsidP="0022315A">
      <w:pPr>
        <w:spacing w:before="120" w:after="60" w:line="240" w:lineRule="auto"/>
        <w:jc w:val="both"/>
        <w:rPr>
          <w:sz w:val="21"/>
          <w:szCs w:val="21"/>
        </w:rPr>
      </w:pPr>
    </w:p>
    <w:p w:rsidR="003254F3" w:rsidRDefault="00F956BA" w:rsidP="0022315A">
      <w:pPr>
        <w:spacing w:before="120" w:after="6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participation financière est réservée aux </w:t>
      </w:r>
      <w:r w:rsidR="00824BC9">
        <w:rPr>
          <w:sz w:val="21"/>
          <w:szCs w:val="21"/>
        </w:rPr>
        <w:t>joueurs de moins de 20 ans</w:t>
      </w:r>
      <w:r>
        <w:rPr>
          <w:sz w:val="21"/>
          <w:szCs w:val="21"/>
        </w:rPr>
        <w:t>, membres du club, qui résident sur la commune</w:t>
      </w:r>
      <w:r w:rsidR="00392CCC">
        <w:rPr>
          <w:sz w:val="21"/>
          <w:szCs w:val="21"/>
        </w:rPr>
        <w:t>, inscrits à un cours régulier de l’école de tennis</w:t>
      </w:r>
      <w:r w:rsidR="00183926" w:rsidRPr="00183926">
        <w:rPr>
          <w:sz w:val="21"/>
          <w:szCs w:val="21"/>
        </w:rPr>
        <w:t xml:space="preserve"> Team Tennis Management</w:t>
      </w:r>
      <w:r w:rsidR="003254F3" w:rsidRPr="009E62EB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83926">
        <w:rPr>
          <w:sz w:val="21"/>
          <w:szCs w:val="21"/>
        </w:rPr>
        <w:t>La participation</w:t>
      </w:r>
      <w:r>
        <w:rPr>
          <w:sz w:val="21"/>
          <w:szCs w:val="21"/>
        </w:rPr>
        <w:t xml:space="preserve"> sera versée directement par le club</w:t>
      </w:r>
      <w:r w:rsidR="00BA0F9E">
        <w:rPr>
          <w:sz w:val="21"/>
          <w:szCs w:val="21"/>
        </w:rPr>
        <w:t>.</w:t>
      </w:r>
    </w:p>
    <w:p w:rsidR="00183926" w:rsidRPr="00183926" w:rsidRDefault="00183926" w:rsidP="00183926">
      <w:pPr>
        <w:spacing w:before="120" w:after="0" w:line="240" w:lineRule="auto"/>
        <w:jc w:val="both"/>
        <w:rPr>
          <w:sz w:val="21"/>
          <w:szCs w:val="21"/>
        </w:rPr>
      </w:pPr>
      <w:r w:rsidRPr="00183926">
        <w:rPr>
          <w:sz w:val="21"/>
          <w:szCs w:val="21"/>
        </w:rPr>
        <w:t>La participation du club elle s’élève à :</w:t>
      </w:r>
    </w:p>
    <w:p w:rsidR="00183926" w:rsidRPr="00183926" w:rsidRDefault="00183926" w:rsidP="00183926">
      <w:pPr>
        <w:pStyle w:val="font8"/>
        <w:numPr>
          <w:ilvl w:val="0"/>
          <w:numId w:val="4"/>
        </w:numPr>
        <w:spacing w:before="120" w:beforeAutospacing="0"/>
        <w:ind w:left="714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100.- pour une inscription </w:t>
      </w:r>
      <w:r w:rsidRPr="00183926">
        <w:rPr>
          <w:rFonts w:asciiTheme="minorHAnsi" w:hAnsiTheme="minorHAnsi" w:cstheme="minorHAnsi"/>
          <w:sz w:val="21"/>
          <w:szCs w:val="21"/>
        </w:rPr>
        <w:t>à un cours de 1 heure hebdomadaire</w:t>
      </w:r>
      <w:r w:rsidR="00450385">
        <w:rPr>
          <w:rFonts w:asciiTheme="minorHAnsi" w:hAnsiTheme="minorHAnsi" w:cstheme="minorHAnsi"/>
          <w:sz w:val="21"/>
          <w:szCs w:val="21"/>
        </w:rPr>
        <w:t xml:space="preserve"> pour la saison </w:t>
      </w:r>
      <w:r w:rsidR="00954D95">
        <w:rPr>
          <w:rFonts w:asciiTheme="minorHAnsi" w:hAnsiTheme="minorHAnsi" w:cstheme="minorHAnsi"/>
          <w:sz w:val="21"/>
          <w:szCs w:val="21"/>
        </w:rPr>
        <w:t xml:space="preserve">complète </w:t>
      </w:r>
      <w:r w:rsidR="00450385">
        <w:rPr>
          <w:rFonts w:asciiTheme="minorHAnsi" w:hAnsiTheme="minorHAnsi" w:cstheme="minorHAnsi"/>
          <w:sz w:val="21"/>
          <w:szCs w:val="21"/>
        </w:rPr>
        <w:t>2022-2023</w:t>
      </w:r>
    </w:p>
    <w:p w:rsidR="00450385" w:rsidRPr="00183926" w:rsidRDefault="00183926" w:rsidP="00450385">
      <w:pPr>
        <w:pStyle w:val="font8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150.- pour une inscription </w:t>
      </w:r>
      <w:r w:rsidRPr="00183926">
        <w:rPr>
          <w:rFonts w:asciiTheme="minorHAnsi" w:hAnsiTheme="minorHAnsi" w:cstheme="minorHAnsi"/>
          <w:sz w:val="21"/>
          <w:szCs w:val="21"/>
        </w:rPr>
        <w:t>à un cours de 1.5 heure hebdomadaire</w:t>
      </w:r>
      <w:r w:rsidR="00450385" w:rsidRPr="00450385">
        <w:rPr>
          <w:rFonts w:asciiTheme="minorHAnsi" w:hAnsiTheme="minorHAnsi" w:cstheme="minorHAnsi"/>
          <w:sz w:val="21"/>
          <w:szCs w:val="21"/>
        </w:rPr>
        <w:t xml:space="preserve"> </w:t>
      </w:r>
      <w:r w:rsidR="00450385">
        <w:rPr>
          <w:rFonts w:asciiTheme="minorHAnsi" w:hAnsiTheme="minorHAnsi" w:cstheme="minorHAnsi"/>
          <w:sz w:val="21"/>
          <w:szCs w:val="21"/>
        </w:rPr>
        <w:t xml:space="preserve">pour la saison </w:t>
      </w:r>
      <w:r w:rsidR="00954D95">
        <w:rPr>
          <w:rFonts w:asciiTheme="minorHAnsi" w:hAnsiTheme="minorHAnsi" w:cstheme="minorHAnsi"/>
          <w:sz w:val="21"/>
          <w:szCs w:val="21"/>
        </w:rPr>
        <w:t xml:space="preserve">complète </w:t>
      </w:r>
      <w:r w:rsidR="00450385">
        <w:rPr>
          <w:rFonts w:asciiTheme="minorHAnsi" w:hAnsiTheme="minorHAnsi" w:cstheme="minorHAnsi"/>
          <w:sz w:val="21"/>
          <w:szCs w:val="21"/>
        </w:rPr>
        <w:t>2022-2023</w:t>
      </w:r>
    </w:p>
    <w:p w:rsidR="00450385" w:rsidRPr="00183926" w:rsidRDefault="00183926" w:rsidP="00450385">
      <w:pPr>
        <w:pStyle w:val="font8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1"/>
          <w:szCs w:val="21"/>
        </w:rPr>
      </w:pPr>
      <w:r w:rsidRPr="00183926">
        <w:rPr>
          <w:rFonts w:asciiTheme="minorHAnsi" w:hAnsiTheme="minorHAnsi" w:cstheme="minorHAnsi"/>
          <w:sz w:val="21"/>
          <w:szCs w:val="21"/>
        </w:rPr>
        <w:t>200.- pour une inscription à u</w:t>
      </w:r>
      <w:r>
        <w:rPr>
          <w:rFonts w:asciiTheme="minorHAnsi" w:hAnsiTheme="minorHAnsi" w:cstheme="minorHAnsi"/>
          <w:sz w:val="21"/>
          <w:szCs w:val="21"/>
        </w:rPr>
        <w:t>n cours de 2 heures hebdomadaire</w:t>
      </w:r>
      <w:r w:rsidR="00450385" w:rsidRPr="00450385">
        <w:rPr>
          <w:rFonts w:asciiTheme="minorHAnsi" w:hAnsiTheme="minorHAnsi" w:cstheme="minorHAnsi"/>
          <w:sz w:val="21"/>
          <w:szCs w:val="21"/>
        </w:rPr>
        <w:t xml:space="preserve"> </w:t>
      </w:r>
      <w:r w:rsidR="00450385">
        <w:rPr>
          <w:rFonts w:asciiTheme="minorHAnsi" w:hAnsiTheme="minorHAnsi" w:cstheme="minorHAnsi"/>
          <w:sz w:val="21"/>
          <w:szCs w:val="21"/>
        </w:rPr>
        <w:t xml:space="preserve">pour la saison </w:t>
      </w:r>
      <w:r w:rsidR="00954D95">
        <w:rPr>
          <w:rFonts w:asciiTheme="minorHAnsi" w:hAnsiTheme="minorHAnsi" w:cstheme="minorHAnsi"/>
          <w:sz w:val="21"/>
          <w:szCs w:val="21"/>
        </w:rPr>
        <w:t xml:space="preserve">complète </w:t>
      </w:r>
      <w:r w:rsidR="00450385">
        <w:rPr>
          <w:rFonts w:asciiTheme="minorHAnsi" w:hAnsiTheme="minorHAnsi" w:cstheme="minorHAnsi"/>
          <w:sz w:val="21"/>
          <w:szCs w:val="21"/>
        </w:rPr>
        <w:t>2022-2023</w:t>
      </w:r>
    </w:p>
    <w:p w:rsidR="00BA0F9E" w:rsidRPr="009E62EB" w:rsidRDefault="00824BC9" w:rsidP="0022315A">
      <w:pPr>
        <w:spacing w:before="120" w:after="60" w:line="240" w:lineRule="auto"/>
        <w:jc w:val="both"/>
        <w:rPr>
          <w:sz w:val="21"/>
          <w:szCs w:val="21"/>
        </w:rPr>
      </w:pPr>
      <w:r w:rsidRPr="00D0133C">
        <w:rPr>
          <w:b/>
          <w:sz w:val="21"/>
          <w:szCs w:val="21"/>
        </w:rPr>
        <w:t>Co</w:t>
      </w:r>
      <w:r>
        <w:rPr>
          <w:b/>
          <w:sz w:val="21"/>
          <w:szCs w:val="21"/>
        </w:rPr>
        <w:t>ordonnées du joueur</w:t>
      </w:r>
    </w:p>
    <w:tbl>
      <w:tblPr>
        <w:tblStyle w:val="Grilledutableau"/>
        <w:tblW w:w="10206" w:type="dxa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247"/>
        <w:gridCol w:w="4744"/>
        <w:gridCol w:w="1412"/>
        <w:gridCol w:w="2803"/>
      </w:tblGrid>
      <w:tr w:rsidR="001E495D" w:rsidRPr="00535181" w:rsidTr="002B01A7">
        <w:trPr>
          <w:trHeight w:val="420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21DB7" w:rsidRPr="00535181" w:rsidRDefault="008841D1" w:rsidP="00535181">
            <w:pPr>
              <w:ind w:left="142"/>
              <w:rPr>
                <w:b/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t>N</w:t>
            </w:r>
            <w:r w:rsidR="00721DB7" w:rsidRPr="00535181">
              <w:rPr>
                <w:b/>
                <w:sz w:val="21"/>
                <w:szCs w:val="21"/>
              </w:rPr>
              <w:t>om</w:t>
            </w:r>
          </w:p>
        </w:tc>
        <w:tc>
          <w:tcPr>
            <w:tcW w:w="4744" w:type="dxa"/>
            <w:shd w:val="clear" w:color="auto" w:fill="EAF1DD" w:themeFill="accent3" w:themeFillTint="33"/>
            <w:vAlign w:val="center"/>
          </w:tcPr>
          <w:p w:rsidR="00721DB7" w:rsidRPr="00535181" w:rsidRDefault="00846713" w:rsidP="00E65EC2">
            <w:pPr>
              <w:ind w:left="142"/>
              <w:rPr>
                <w:b/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bookmarkStart w:id="1" w:name="_GoBack"/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bookmarkEnd w:id="1"/>
            <w:r w:rsidRPr="00535181"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721DB7" w:rsidRPr="00535181" w:rsidRDefault="008841D1" w:rsidP="00535181">
            <w:pPr>
              <w:ind w:left="142"/>
              <w:rPr>
                <w:b/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t>Prén</w:t>
            </w:r>
            <w:r w:rsidR="00721DB7" w:rsidRPr="00535181">
              <w:rPr>
                <w:b/>
                <w:sz w:val="21"/>
                <w:szCs w:val="21"/>
              </w:rPr>
              <w:t xml:space="preserve">om </w:t>
            </w:r>
          </w:p>
        </w:tc>
        <w:tc>
          <w:tcPr>
            <w:tcW w:w="2803" w:type="dxa"/>
            <w:shd w:val="clear" w:color="auto" w:fill="EAF1DD" w:themeFill="accent3" w:themeFillTint="33"/>
            <w:vAlign w:val="center"/>
          </w:tcPr>
          <w:p w:rsidR="00721DB7" w:rsidRPr="00535181" w:rsidRDefault="00846713" w:rsidP="00E65EC2">
            <w:pPr>
              <w:ind w:left="142"/>
              <w:rPr>
                <w:b/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="00E65EC2">
              <w:rPr>
                <w:b/>
                <w:sz w:val="21"/>
                <w:szCs w:val="21"/>
              </w:rPr>
              <w:t> </w:t>
            </w:r>
            <w:r w:rsidRPr="00535181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1E495D" w:rsidRPr="00C12028" w:rsidTr="002B01A7">
        <w:trPr>
          <w:trHeight w:val="333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21DB7" w:rsidRPr="00C12028" w:rsidRDefault="00721DB7" w:rsidP="008F03B2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Adresse</w:t>
            </w:r>
          </w:p>
        </w:tc>
        <w:tc>
          <w:tcPr>
            <w:tcW w:w="4744" w:type="dxa"/>
            <w:shd w:val="clear" w:color="auto" w:fill="EAF1DD" w:themeFill="accent3" w:themeFillTint="33"/>
            <w:vAlign w:val="center"/>
          </w:tcPr>
          <w:p w:rsidR="00721DB7" w:rsidRPr="00C12028" w:rsidRDefault="00C4589C" w:rsidP="00E65EC2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721DB7" w:rsidRPr="00C12028" w:rsidRDefault="00721DB7" w:rsidP="00535181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NPA/Lieu</w:t>
            </w:r>
          </w:p>
        </w:tc>
        <w:tc>
          <w:tcPr>
            <w:tcW w:w="2803" w:type="dxa"/>
            <w:shd w:val="clear" w:color="auto" w:fill="EAF1DD" w:themeFill="accent3" w:themeFillTint="33"/>
            <w:vAlign w:val="center"/>
          </w:tcPr>
          <w:p w:rsidR="00721DB7" w:rsidRPr="00C12028" w:rsidRDefault="00C4589C" w:rsidP="00E65EC2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</w:tr>
      <w:tr w:rsidR="001E495D" w:rsidRPr="00C12028" w:rsidTr="002B01A7">
        <w:trPr>
          <w:trHeight w:val="333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721DB7" w:rsidRPr="00C12028" w:rsidRDefault="00721DB7" w:rsidP="00535181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e-mail</w:t>
            </w:r>
          </w:p>
        </w:tc>
        <w:tc>
          <w:tcPr>
            <w:tcW w:w="4744" w:type="dxa"/>
            <w:shd w:val="clear" w:color="auto" w:fill="EAF1DD" w:themeFill="accent3" w:themeFillTint="33"/>
            <w:vAlign w:val="center"/>
          </w:tcPr>
          <w:p w:rsidR="00721DB7" w:rsidRPr="00C12028" w:rsidRDefault="00C4589C" w:rsidP="00E65EC2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721DB7" w:rsidRPr="00C12028" w:rsidRDefault="00721DB7" w:rsidP="00535181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Né</w:t>
            </w:r>
            <w:r w:rsidR="00C4589C" w:rsidRPr="00C12028">
              <w:rPr>
                <w:sz w:val="20"/>
                <w:szCs w:val="20"/>
              </w:rPr>
              <w:t>(e)</w:t>
            </w:r>
            <w:r w:rsidRPr="00C12028">
              <w:rPr>
                <w:sz w:val="20"/>
                <w:szCs w:val="20"/>
              </w:rPr>
              <w:t xml:space="preserve"> le </w:t>
            </w:r>
          </w:p>
        </w:tc>
        <w:tc>
          <w:tcPr>
            <w:tcW w:w="2803" w:type="dxa"/>
            <w:shd w:val="clear" w:color="auto" w:fill="EAF1DD" w:themeFill="accent3" w:themeFillTint="33"/>
            <w:vAlign w:val="center"/>
          </w:tcPr>
          <w:p w:rsidR="00721DB7" w:rsidRPr="00C12028" w:rsidRDefault="00C4589C" w:rsidP="00E65EC2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="00E65EC2"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</w:tr>
    </w:tbl>
    <w:p w:rsidR="00AE5924" w:rsidRPr="00D0133C" w:rsidRDefault="003254F3" w:rsidP="0022315A">
      <w:pPr>
        <w:spacing w:before="120" w:after="60" w:line="240" w:lineRule="auto"/>
        <w:rPr>
          <w:sz w:val="21"/>
          <w:szCs w:val="21"/>
        </w:rPr>
      </w:pPr>
      <w:r w:rsidRPr="00D0133C">
        <w:rPr>
          <w:b/>
          <w:sz w:val="21"/>
          <w:szCs w:val="21"/>
        </w:rPr>
        <w:t>Co</w:t>
      </w:r>
      <w:r w:rsidR="00392CCC">
        <w:rPr>
          <w:b/>
          <w:sz w:val="21"/>
          <w:szCs w:val="21"/>
        </w:rPr>
        <w:t xml:space="preserve">ordonnées du </w:t>
      </w:r>
      <w:r w:rsidR="00824BC9">
        <w:rPr>
          <w:b/>
          <w:sz w:val="21"/>
          <w:szCs w:val="21"/>
        </w:rPr>
        <w:t>détenteur du compte</w:t>
      </w:r>
    </w:p>
    <w:tbl>
      <w:tblPr>
        <w:tblStyle w:val="Grilledutableau"/>
        <w:tblW w:w="10206" w:type="dxa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235"/>
        <w:gridCol w:w="12"/>
        <w:gridCol w:w="4743"/>
        <w:gridCol w:w="1412"/>
        <w:gridCol w:w="2804"/>
      </w:tblGrid>
      <w:tr w:rsidR="00AE5924" w:rsidRPr="00535181" w:rsidTr="00824BC9">
        <w:tc>
          <w:tcPr>
            <w:tcW w:w="1235" w:type="dxa"/>
            <w:shd w:val="clear" w:color="auto" w:fill="F2F2F2" w:themeFill="background1" w:themeFillShade="F2"/>
          </w:tcPr>
          <w:p w:rsidR="00AE5924" w:rsidRPr="00824BC9" w:rsidRDefault="00D45037" w:rsidP="008F03B2">
            <w:pPr>
              <w:spacing w:before="40" w:after="40"/>
              <w:ind w:left="142"/>
              <w:rPr>
                <w:b/>
                <w:sz w:val="21"/>
                <w:szCs w:val="21"/>
              </w:rPr>
            </w:pPr>
            <w:r w:rsidRPr="00824BC9">
              <w:rPr>
                <w:b/>
                <w:sz w:val="21"/>
                <w:szCs w:val="21"/>
              </w:rPr>
              <w:t>No</w:t>
            </w:r>
            <w:r w:rsidR="00AE5924" w:rsidRPr="00824BC9">
              <w:rPr>
                <w:b/>
                <w:sz w:val="21"/>
                <w:szCs w:val="21"/>
              </w:rPr>
              <w:t>m</w:t>
            </w:r>
          </w:p>
        </w:tc>
        <w:tc>
          <w:tcPr>
            <w:tcW w:w="4755" w:type="dxa"/>
            <w:gridSpan w:val="2"/>
            <w:shd w:val="clear" w:color="auto" w:fill="EAF1DD" w:themeFill="accent3" w:themeFillTint="33"/>
          </w:tcPr>
          <w:p w:rsidR="00AE5924" w:rsidRPr="00535181" w:rsidRDefault="00846713" w:rsidP="008F03B2">
            <w:pPr>
              <w:spacing w:before="40" w:after="40"/>
              <w:ind w:left="142"/>
              <w:rPr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12" w:type="dxa"/>
            <w:shd w:val="clear" w:color="auto" w:fill="F2F2F2" w:themeFill="background1" w:themeFillShade="F2"/>
          </w:tcPr>
          <w:p w:rsidR="00AE5924" w:rsidRPr="00824BC9" w:rsidRDefault="008841D1" w:rsidP="008F03B2">
            <w:pPr>
              <w:spacing w:before="40" w:after="40"/>
              <w:ind w:left="142"/>
              <w:rPr>
                <w:b/>
                <w:sz w:val="21"/>
                <w:szCs w:val="21"/>
              </w:rPr>
            </w:pPr>
            <w:r w:rsidRPr="00824BC9">
              <w:rPr>
                <w:b/>
                <w:sz w:val="21"/>
                <w:szCs w:val="21"/>
              </w:rPr>
              <w:t>Prén</w:t>
            </w:r>
            <w:r w:rsidR="00AE5924" w:rsidRPr="00824BC9">
              <w:rPr>
                <w:b/>
                <w:sz w:val="21"/>
                <w:szCs w:val="21"/>
              </w:rPr>
              <w:t>om</w:t>
            </w:r>
          </w:p>
        </w:tc>
        <w:tc>
          <w:tcPr>
            <w:tcW w:w="2804" w:type="dxa"/>
            <w:shd w:val="clear" w:color="auto" w:fill="EAF1DD" w:themeFill="accent3" w:themeFillTint="33"/>
          </w:tcPr>
          <w:p w:rsidR="00AE5924" w:rsidRPr="00535181" w:rsidRDefault="00846713" w:rsidP="008F03B2">
            <w:pPr>
              <w:spacing w:before="40" w:after="40"/>
              <w:ind w:left="142"/>
              <w:rPr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noProof/>
                <w:sz w:val="21"/>
                <w:szCs w:val="21"/>
              </w:rPr>
              <w:t> </w:t>
            </w:r>
            <w:r w:rsidRPr="00535181"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824BC9" w:rsidTr="00824BC9">
        <w:tc>
          <w:tcPr>
            <w:tcW w:w="1235" w:type="dxa"/>
            <w:shd w:val="clear" w:color="auto" w:fill="F2F2F2" w:themeFill="background1" w:themeFillShade="F2"/>
          </w:tcPr>
          <w:p w:rsidR="00824BC9" w:rsidRPr="00C12028" w:rsidRDefault="00824BC9" w:rsidP="008F03B2">
            <w:pPr>
              <w:spacing w:before="40" w:after="4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IBAN</w:t>
            </w:r>
          </w:p>
        </w:tc>
        <w:tc>
          <w:tcPr>
            <w:tcW w:w="8971" w:type="dxa"/>
            <w:gridSpan w:val="4"/>
            <w:shd w:val="clear" w:color="auto" w:fill="EAF1DD" w:themeFill="accent3" w:themeFillTint="33"/>
          </w:tcPr>
          <w:p w:rsidR="00824BC9" w:rsidRPr="00C12028" w:rsidRDefault="00824BC9" w:rsidP="008F03B2">
            <w:pPr>
              <w:spacing w:before="40" w:after="4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</w:tr>
      <w:tr w:rsidR="00824BC9" w:rsidRPr="00C12028" w:rsidTr="00824BC9">
        <w:trPr>
          <w:trHeight w:val="333"/>
        </w:trPr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Adresse</w:t>
            </w:r>
          </w:p>
        </w:tc>
        <w:tc>
          <w:tcPr>
            <w:tcW w:w="4743" w:type="dxa"/>
            <w:shd w:val="clear" w:color="auto" w:fill="EAF1DD" w:themeFill="accent3" w:themeFillTint="33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NPA/Lieu</w:t>
            </w:r>
          </w:p>
        </w:tc>
        <w:tc>
          <w:tcPr>
            <w:tcW w:w="2804" w:type="dxa"/>
            <w:shd w:val="clear" w:color="auto" w:fill="EAF1DD" w:themeFill="accent3" w:themeFillTint="33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</w:tr>
      <w:tr w:rsidR="00824BC9" w:rsidRPr="00C12028" w:rsidTr="00824BC9">
        <w:trPr>
          <w:trHeight w:val="333"/>
        </w:trPr>
        <w:tc>
          <w:tcPr>
            <w:tcW w:w="1247" w:type="dxa"/>
            <w:gridSpan w:val="2"/>
            <w:shd w:val="clear" w:color="auto" w:fill="F2F2F2" w:themeFill="background1" w:themeFillShade="F2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Tél. fixe</w:t>
            </w:r>
          </w:p>
        </w:tc>
        <w:tc>
          <w:tcPr>
            <w:tcW w:w="4743" w:type="dxa"/>
            <w:shd w:val="clear" w:color="auto" w:fill="EAF1DD" w:themeFill="accent3" w:themeFillTint="33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t>Mobile</w:t>
            </w:r>
          </w:p>
        </w:tc>
        <w:tc>
          <w:tcPr>
            <w:tcW w:w="2804" w:type="dxa"/>
            <w:shd w:val="clear" w:color="auto" w:fill="EAF1DD" w:themeFill="accent3" w:themeFillTint="33"/>
            <w:vAlign w:val="center"/>
          </w:tcPr>
          <w:p w:rsidR="00824BC9" w:rsidRPr="00C12028" w:rsidRDefault="00824BC9" w:rsidP="00980D6A">
            <w:pPr>
              <w:ind w:left="142"/>
              <w:rPr>
                <w:sz w:val="20"/>
                <w:szCs w:val="20"/>
              </w:rPr>
            </w:pPr>
            <w:r w:rsidRPr="00C12028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12028">
              <w:rPr>
                <w:sz w:val="20"/>
                <w:szCs w:val="20"/>
              </w:rPr>
              <w:instrText xml:space="preserve"> FORMTEXT </w:instrText>
            </w:r>
            <w:r w:rsidRPr="00C12028">
              <w:rPr>
                <w:sz w:val="20"/>
                <w:szCs w:val="20"/>
              </w:rPr>
            </w:r>
            <w:r w:rsidRPr="00C120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12028">
              <w:rPr>
                <w:sz w:val="20"/>
                <w:szCs w:val="20"/>
              </w:rPr>
              <w:fldChar w:fldCharType="end"/>
            </w:r>
          </w:p>
        </w:tc>
      </w:tr>
    </w:tbl>
    <w:p w:rsidR="00EA48BF" w:rsidRPr="00EA48BF" w:rsidRDefault="00AD5D50" w:rsidP="00AD5D50">
      <w:pPr>
        <w:spacing w:before="60" w:after="0" w:line="240" w:lineRule="auto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La participation sera versée aux membres qui sont à jour avec le versement de leur</w:t>
      </w:r>
      <w:r w:rsidR="00183926">
        <w:rPr>
          <w:color w:val="FF0000"/>
          <w:sz w:val="21"/>
          <w:szCs w:val="21"/>
        </w:rPr>
        <w:t>s</w:t>
      </w:r>
      <w:r>
        <w:rPr>
          <w:color w:val="FF0000"/>
          <w:sz w:val="21"/>
          <w:szCs w:val="21"/>
        </w:rPr>
        <w:t xml:space="preserve"> cotisations.</w:t>
      </w:r>
    </w:p>
    <w:p w:rsidR="00097CAC" w:rsidRPr="009E62EB" w:rsidRDefault="002E2590" w:rsidP="0022315A">
      <w:pPr>
        <w:spacing w:before="120" w:after="60" w:line="240" w:lineRule="auto"/>
        <w:jc w:val="both"/>
        <w:rPr>
          <w:b/>
        </w:rPr>
      </w:pPr>
      <w:r>
        <w:rPr>
          <w:b/>
        </w:rPr>
        <w:t>Description du c</w:t>
      </w:r>
      <w:r w:rsidR="00183926">
        <w:rPr>
          <w:b/>
        </w:rPr>
        <w:t>ours de l’école de tennis</w:t>
      </w:r>
    </w:p>
    <w:tbl>
      <w:tblPr>
        <w:tblW w:w="10206" w:type="dxa"/>
        <w:tblInd w:w="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5953"/>
      </w:tblGrid>
      <w:tr w:rsidR="00954D95" w:rsidRPr="00754A7F" w:rsidTr="001B1AA8">
        <w:trPr>
          <w:trHeight w:val="1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005390"/>
            <w:vAlign w:val="center"/>
          </w:tcPr>
          <w:p w:rsidR="00954D95" w:rsidRPr="007C496F" w:rsidRDefault="00954D95" w:rsidP="00954D95">
            <w:pPr>
              <w:spacing w:after="0" w:line="240" w:lineRule="auto"/>
              <w:ind w:left="281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C496F">
              <w:rPr>
                <w:b/>
                <w:bCs/>
                <w:color w:val="FFFFFF" w:themeColor="background1"/>
                <w:sz w:val="21"/>
                <w:szCs w:val="21"/>
              </w:rPr>
              <w:t>Catégories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cours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53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D95" w:rsidRPr="007C496F" w:rsidRDefault="00954D95" w:rsidP="00882C6A">
            <w:pPr>
              <w:spacing w:after="0" w:line="24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Coût du cours</w:t>
            </w:r>
          </w:p>
        </w:tc>
      </w:tr>
      <w:tr w:rsidR="00954D95" w:rsidRPr="005508BD" w:rsidTr="00245F9D">
        <w:trPr>
          <w:trHeight w:val="213"/>
        </w:trPr>
        <w:tc>
          <w:tcPr>
            <w:tcW w:w="425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CBD1DB"/>
            <w:vAlign w:val="center"/>
          </w:tcPr>
          <w:p w:rsidR="00954D95" w:rsidRPr="007C496F" w:rsidRDefault="00D11151" w:rsidP="00954D95">
            <w:pPr>
              <w:spacing w:after="0" w:line="240" w:lineRule="auto"/>
              <w:ind w:left="281"/>
              <w:rPr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618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D95">
              <w:rPr>
                <w:b/>
                <w:sz w:val="21"/>
                <w:szCs w:val="21"/>
              </w:rPr>
              <w:tab/>
            </w:r>
            <w:r w:rsidR="00954D95" w:rsidRPr="00183926">
              <w:rPr>
                <w:rFonts w:cstheme="minorHAnsi"/>
                <w:sz w:val="21"/>
                <w:szCs w:val="21"/>
              </w:rPr>
              <w:t>1 heure hebdomadaire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D95" w:rsidRPr="00CE4668" w:rsidRDefault="00954D95" w:rsidP="006B3001">
            <w:pPr>
              <w:tabs>
                <w:tab w:val="right" w:pos="1554"/>
              </w:tabs>
              <w:spacing w:after="0" w:line="240" w:lineRule="auto"/>
              <w:ind w:left="278"/>
              <w:rPr>
                <w:sz w:val="21"/>
                <w:szCs w:val="21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 w:rsidRPr="00535181">
              <w:rPr>
                <w:b/>
                <w:sz w:val="21"/>
                <w:szCs w:val="21"/>
              </w:rPr>
              <w:fldChar w:fldCharType="end"/>
            </w:r>
          </w:p>
        </w:tc>
      </w:tr>
      <w:tr w:rsidR="00954D95" w:rsidRPr="005508BD" w:rsidTr="00BD53E9">
        <w:trPr>
          <w:trHeight w:val="170"/>
        </w:trPr>
        <w:tc>
          <w:tcPr>
            <w:tcW w:w="425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7E9EE"/>
            <w:vAlign w:val="center"/>
          </w:tcPr>
          <w:p w:rsidR="00954D95" w:rsidRPr="007C496F" w:rsidRDefault="00D11151" w:rsidP="00CE4668">
            <w:pPr>
              <w:spacing w:after="0" w:line="240" w:lineRule="auto"/>
              <w:ind w:left="286"/>
              <w:rPr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5200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D95">
              <w:rPr>
                <w:b/>
                <w:sz w:val="21"/>
                <w:szCs w:val="21"/>
              </w:rPr>
              <w:tab/>
            </w:r>
            <w:r w:rsidR="00954D95" w:rsidRPr="00183926">
              <w:rPr>
                <w:rFonts w:cstheme="minorHAnsi"/>
                <w:sz w:val="21"/>
                <w:szCs w:val="21"/>
              </w:rPr>
              <w:t>1</w:t>
            </w:r>
            <w:r w:rsidR="00954D95">
              <w:rPr>
                <w:rFonts w:cstheme="minorHAnsi"/>
                <w:sz w:val="21"/>
                <w:szCs w:val="21"/>
              </w:rPr>
              <w:t>.5</w:t>
            </w:r>
            <w:r w:rsidR="00954D95" w:rsidRPr="00183926">
              <w:rPr>
                <w:rFonts w:cstheme="minorHAnsi"/>
                <w:sz w:val="21"/>
                <w:szCs w:val="21"/>
              </w:rPr>
              <w:t xml:space="preserve"> heure hebdomadaire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D95" w:rsidRPr="00535181" w:rsidRDefault="00954D95" w:rsidP="00C6707A">
            <w:pPr>
              <w:tabs>
                <w:tab w:val="right" w:pos="1554"/>
              </w:tabs>
              <w:spacing w:after="0" w:line="240" w:lineRule="auto"/>
              <w:ind w:left="278"/>
              <w:rPr>
                <w:sz w:val="20"/>
                <w:szCs w:val="20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 w:rsidRPr="00535181">
              <w:rPr>
                <w:b/>
                <w:sz w:val="21"/>
                <w:szCs w:val="21"/>
              </w:rPr>
              <w:fldChar w:fldCharType="end"/>
            </w:r>
          </w:p>
        </w:tc>
      </w:tr>
      <w:tr w:rsidR="00954D95" w:rsidRPr="005508BD" w:rsidTr="0096701F">
        <w:trPr>
          <w:trHeight w:val="170"/>
        </w:trPr>
        <w:tc>
          <w:tcPr>
            <w:tcW w:w="425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CBD1DB"/>
            <w:vAlign w:val="center"/>
          </w:tcPr>
          <w:p w:rsidR="00954D95" w:rsidRPr="007C496F" w:rsidRDefault="00D11151" w:rsidP="006B3001">
            <w:pPr>
              <w:spacing w:after="0" w:line="240" w:lineRule="auto"/>
              <w:ind w:left="286"/>
              <w:rPr>
                <w:sz w:val="21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6256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D95">
              <w:rPr>
                <w:b/>
                <w:sz w:val="21"/>
                <w:szCs w:val="21"/>
              </w:rPr>
              <w:tab/>
            </w:r>
            <w:r w:rsidR="00954D95">
              <w:rPr>
                <w:sz w:val="21"/>
                <w:szCs w:val="21"/>
              </w:rPr>
              <w:t>2</w:t>
            </w:r>
            <w:r w:rsidR="00954D95" w:rsidRPr="00183926">
              <w:rPr>
                <w:rFonts w:cstheme="minorHAnsi"/>
                <w:sz w:val="21"/>
                <w:szCs w:val="21"/>
              </w:rPr>
              <w:t xml:space="preserve"> heure hebdomadaire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4D95" w:rsidRPr="00535181" w:rsidRDefault="00954D95" w:rsidP="00B67049">
            <w:pPr>
              <w:tabs>
                <w:tab w:val="right" w:pos="1554"/>
              </w:tabs>
              <w:spacing w:after="0" w:line="240" w:lineRule="auto"/>
              <w:ind w:left="278"/>
              <w:rPr>
                <w:sz w:val="20"/>
                <w:szCs w:val="20"/>
              </w:rPr>
            </w:pPr>
            <w:r w:rsidRPr="00535181">
              <w:rPr>
                <w:b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35181">
              <w:rPr>
                <w:b/>
                <w:sz w:val="21"/>
                <w:szCs w:val="21"/>
              </w:rPr>
              <w:instrText xml:space="preserve"> FORMTEXT </w:instrText>
            </w:r>
            <w:r w:rsidRPr="00535181">
              <w:rPr>
                <w:b/>
                <w:sz w:val="21"/>
                <w:szCs w:val="21"/>
              </w:rPr>
            </w:r>
            <w:r w:rsidRPr="00535181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t> </w:t>
            </w:r>
            <w:r w:rsidRPr="00535181">
              <w:rPr>
                <w:b/>
                <w:sz w:val="21"/>
                <w:szCs w:val="21"/>
              </w:rPr>
              <w:fldChar w:fldCharType="end"/>
            </w:r>
          </w:p>
        </w:tc>
      </w:tr>
    </w:tbl>
    <w:p w:rsidR="00721DB7" w:rsidRPr="009E62EB" w:rsidRDefault="003D3FDC" w:rsidP="00535181">
      <w:pPr>
        <w:spacing w:before="120" w:after="60" w:line="240" w:lineRule="auto"/>
        <w:jc w:val="both"/>
        <w:rPr>
          <w:b/>
        </w:rPr>
      </w:pPr>
      <w:r w:rsidRPr="009E62EB">
        <w:rPr>
          <w:b/>
        </w:rPr>
        <w:t xml:space="preserve">Processus </w:t>
      </w:r>
      <w:r w:rsidR="005154EA">
        <w:rPr>
          <w:b/>
        </w:rPr>
        <w:t xml:space="preserve">de </w:t>
      </w:r>
      <w:r w:rsidR="002E2590">
        <w:rPr>
          <w:b/>
        </w:rPr>
        <w:t>demande de participation du club</w:t>
      </w:r>
      <w:r w:rsidRPr="009E62EB">
        <w:rPr>
          <w:b/>
        </w:rPr>
        <w:t xml:space="preserve"> : </w:t>
      </w: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060358" w:rsidRPr="00EA48BF" w:rsidTr="009D2403">
        <w:trPr>
          <w:trHeight w:val="9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154EA" w:rsidRPr="00824BC9" w:rsidRDefault="0009140C" w:rsidP="00824BC9">
            <w:pPr>
              <w:pStyle w:val="Paragraphedeliste"/>
              <w:numPr>
                <w:ilvl w:val="0"/>
                <w:numId w:val="1"/>
              </w:numPr>
              <w:spacing w:before="60"/>
              <w:ind w:left="426" w:hanging="284"/>
              <w:rPr>
                <w:sz w:val="21"/>
                <w:szCs w:val="21"/>
              </w:rPr>
            </w:pPr>
            <w:r w:rsidRPr="00EA48BF">
              <w:rPr>
                <w:sz w:val="21"/>
                <w:szCs w:val="21"/>
              </w:rPr>
              <w:t xml:space="preserve">Envoyer </w:t>
            </w:r>
            <w:r w:rsidR="000A29BD" w:rsidRPr="00EA48BF">
              <w:rPr>
                <w:sz w:val="21"/>
                <w:szCs w:val="21"/>
              </w:rPr>
              <w:t>ce</w:t>
            </w:r>
            <w:r w:rsidR="00824BC9">
              <w:rPr>
                <w:sz w:val="21"/>
                <w:szCs w:val="21"/>
              </w:rPr>
              <w:t>tte demande</w:t>
            </w:r>
            <w:r w:rsidR="000A29BD" w:rsidRPr="00EA48BF">
              <w:rPr>
                <w:b/>
                <w:sz w:val="21"/>
                <w:szCs w:val="21"/>
              </w:rPr>
              <w:t xml:space="preserve"> </w:t>
            </w:r>
            <w:r w:rsidR="00824BC9">
              <w:rPr>
                <w:b/>
                <w:sz w:val="21"/>
                <w:szCs w:val="21"/>
              </w:rPr>
              <w:t>par courrier ou par email.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D5D50" w:rsidRDefault="00AD5D50" w:rsidP="00535181">
            <w:pPr>
              <w:ind w:left="142"/>
              <w:rPr>
                <w:sz w:val="21"/>
                <w:szCs w:val="21"/>
              </w:rPr>
            </w:pPr>
          </w:p>
          <w:p w:rsidR="005154EA" w:rsidRPr="00EA48BF" w:rsidRDefault="00AD5D50" w:rsidP="00535181">
            <w:pP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 courrier</w:t>
            </w:r>
            <w:r w:rsidR="005154EA" w:rsidRPr="00EA48BF">
              <w:rPr>
                <w:sz w:val="21"/>
                <w:szCs w:val="21"/>
              </w:rPr>
              <w:t xml:space="preserve"> à</w:t>
            </w:r>
            <w:r>
              <w:rPr>
                <w:sz w:val="21"/>
                <w:szCs w:val="21"/>
              </w:rPr>
              <w:t xml:space="preserve"> l’adresse</w:t>
            </w:r>
            <w:r w:rsidR="005154EA" w:rsidRPr="00EA48BF">
              <w:rPr>
                <w:sz w:val="21"/>
                <w:szCs w:val="21"/>
              </w:rPr>
              <w:t> :</w:t>
            </w:r>
          </w:p>
          <w:p w:rsidR="0009140C" w:rsidRPr="00206F15" w:rsidRDefault="005154EA" w:rsidP="00535181">
            <w:pPr>
              <w:ind w:left="142"/>
              <w:rPr>
                <w:b/>
                <w:sz w:val="21"/>
                <w:szCs w:val="21"/>
              </w:rPr>
            </w:pPr>
            <w:r w:rsidRPr="00206F15">
              <w:rPr>
                <w:b/>
                <w:sz w:val="21"/>
                <w:szCs w:val="21"/>
              </w:rPr>
              <w:t xml:space="preserve">Satigny </w:t>
            </w:r>
            <w:r w:rsidR="00A74A52" w:rsidRPr="00206F15">
              <w:rPr>
                <w:b/>
                <w:sz w:val="21"/>
                <w:szCs w:val="21"/>
              </w:rPr>
              <w:t>Tennis-</w:t>
            </w:r>
            <w:r w:rsidR="0009140C" w:rsidRPr="00206F15">
              <w:rPr>
                <w:b/>
                <w:sz w:val="21"/>
                <w:szCs w:val="21"/>
              </w:rPr>
              <w:t>Club</w:t>
            </w:r>
          </w:p>
          <w:p w:rsidR="0009140C" w:rsidRPr="002E2590" w:rsidRDefault="0009140C" w:rsidP="00535181">
            <w:pPr>
              <w:ind w:left="142"/>
              <w:rPr>
                <w:b/>
                <w:sz w:val="21"/>
                <w:szCs w:val="21"/>
              </w:rPr>
            </w:pPr>
            <w:r w:rsidRPr="002E2590">
              <w:rPr>
                <w:b/>
                <w:sz w:val="21"/>
                <w:szCs w:val="21"/>
              </w:rPr>
              <w:t>Case postale 42</w:t>
            </w:r>
          </w:p>
          <w:p w:rsidR="00060358" w:rsidRDefault="0009140C" w:rsidP="00535181">
            <w:pPr>
              <w:ind w:left="142"/>
              <w:rPr>
                <w:b/>
                <w:sz w:val="21"/>
                <w:szCs w:val="21"/>
              </w:rPr>
            </w:pPr>
            <w:r w:rsidRPr="00EA48BF">
              <w:rPr>
                <w:b/>
                <w:sz w:val="21"/>
                <w:szCs w:val="21"/>
              </w:rPr>
              <w:t>1242 Satigny</w:t>
            </w:r>
          </w:p>
          <w:p w:rsidR="00AD5D50" w:rsidRDefault="00AD5D50" w:rsidP="00535181">
            <w:pPr>
              <w:ind w:left="142"/>
              <w:rPr>
                <w:b/>
                <w:sz w:val="21"/>
                <w:szCs w:val="21"/>
              </w:rPr>
            </w:pPr>
          </w:p>
          <w:p w:rsidR="00AD5D50" w:rsidRPr="00AD5D50" w:rsidRDefault="00AD5D50" w:rsidP="00535181">
            <w:pPr>
              <w:ind w:left="142"/>
              <w:rPr>
                <w:sz w:val="21"/>
                <w:szCs w:val="21"/>
              </w:rPr>
            </w:pPr>
            <w:r w:rsidRPr="00AD5D50">
              <w:rPr>
                <w:sz w:val="21"/>
                <w:szCs w:val="21"/>
              </w:rPr>
              <w:t>Par email à l’adresse :</w:t>
            </w:r>
          </w:p>
          <w:p w:rsidR="00AD5D50" w:rsidRDefault="00D11151" w:rsidP="00535181">
            <w:pPr>
              <w:ind w:left="142"/>
              <w:rPr>
                <w:b/>
                <w:sz w:val="21"/>
                <w:szCs w:val="21"/>
              </w:rPr>
            </w:pPr>
            <w:hyperlink r:id="rId8" w:history="1">
              <w:r w:rsidR="00AD5D50" w:rsidRPr="00230807">
                <w:rPr>
                  <w:rStyle w:val="Lienhypertexte"/>
                  <w:b/>
                  <w:sz w:val="21"/>
                  <w:szCs w:val="21"/>
                </w:rPr>
                <w:t>abo@satignytc.ch</w:t>
              </w:r>
            </w:hyperlink>
          </w:p>
          <w:p w:rsidR="00AD5D50" w:rsidRPr="00EA48BF" w:rsidRDefault="00AD5D50" w:rsidP="00535181">
            <w:pPr>
              <w:ind w:left="142"/>
              <w:rPr>
                <w:b/>
                <w:sz w:val="21"/>
                <w:szCs w:val="21"/>
              </w:rPr>
            </w:pPr>
          </w:p>
        </w:tc>
      </w:tr>
      <w:tr w:rsidR="0009140C" w:rsidRPr="00D0133C" w:rsidTr="009A7DD7">
        <w:trPr>
          <w:trHeight w:val="139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40C" w:rsidRPr="00D0133C" w:rsidRDefault="0009140C" w:rsidP="00535181">
            <w:pPr>
              <w:ind w:left="142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140C" w:rsidRPr="00D0133C" w:rsidRDefault="0009140C" w:rsidP="00535181">
            <w:pPr>
              <w:ind w:left="142"/>
              <w:rPr>
                <w:b/>
                <w:sz w:val="12"/>
                <w:szCs w:val="12"/>
              </w:rPr>
            </w:pPr>
          </w:p>
        </w:tc>
      </w:tr>
    </w:tbl>
    <w:p w:rsidR="00AD5D50" w:rsidRPr="000924B4" w:rsidRDefault="008D4B4E" w:rsidP="00AD5D50">
      <w:pPr>
        <w:spacing w:before="60" w:after="0" w:line="240" w:lineRule="auto"/>
        <w:jc w:val="both"/>
        <w:rPr>
          <w:b/>
          <w:i/>
          <w:sz w:val="20"/>
        </w:rPr>
      </w:pPr>
      <w:r w:rsidRPr="00EA48BF">
        <w:rPr>
          <w:sz w:val="21"/>
          <w:szCs w:val="21"/>
        </w:rPr>
        <w:t xml:space="preserve">Après </w:t>
      </w:r>
      <w:r w:rsidR="0009140C" w:rsidRPr="00EA48BF">
        <w:rPr>
          <w:sz w:val="21"/>
          <w:szCs w:val="21"/>
        </w:rPr>
        <w:t>ré</w:t>
      </w:r>
      <w:r w:rsidRPr="00EA48BF">
        <w:rPr>
          <w:sz w:val="21"/>
          <w:szCs w:val="21"/>
        </w:rPr>
        <w:t>ception et contrôle de l</w:t>
      </w:r>
      <w:r w:rsidR="00AD5D50">
        <w:rPr>
          <w:sz w:val="21"/>
          <w:szCs w:val="21"/>
        </w:rPr>
        <w:t>a demande, le club procédera au versement de la participation</w:t>
      </w:r>
    </w:p>
    <w:p w:rsidR="00721DB7" w:rsidRPr="000924B4" w:rsidRDefault="00721DB7" w:rsidP="00EA3B9C">
      <w:pPr>
        <w:pBdr>
          <w:top w:val="single" w:sz="4" w:space="1" w:color="auto"/>
        </w:pBdr>
        <w:spacing w:after="0" w:line="240" w:lineRule="auto"/>
        <w:jc w:val="both"/>
        <w:rPr>
          <w:b/>
          <w:i/>
          <w:sz w:val="20"/>
        </w:rPr>
      </w:pPr>
    </w:p>
    <w:sectPr w:rsidR="00721DB7" w:rsidRPr="000924B4" w:rsidSect="0022315A">
      <w:headerReference w:type="default" r:id="rId9"/>
      <w:pgSz w:w="11906" w:h="16838"/>
      <w:pgMar w:top="1272" w:right="849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51" w:rsidRDefault="00D11151" w:rsidP="00881CB5">
      <w:pPr>
        <w:spacing w:after="0" w:line="240" w:lineRule="auto"/>
      </w:pPr>
      <w:r>
        <w:separator/>
      </w:r>
    </w:p>
  </w:endnote>
  <w:endnote w:type="continuationSeparator" w:id="0">
    <w:p w:rsidR="00D11151" w:rsidRDefault="00D11151" w:rsidP="008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51" w:rsidRDefault="00D11151" w:rsidP="00881CB5">
      <w:pPr>
        <w:spacing w:after="0" w:line="240" w:lineRule="auto"/>
      </w:pPr>
      <w:r>
        <w:separator/>
      </w:r>
    </w:p>
  </w:footnote>
  <w:footnote w:type="continuationSeparator" w:id="0">
    <w:p w:rsidR="00D11151" w:rsidRDefault="00D11151" w:rsidP="008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A7" w:rsidRPr="002B01A7" w:rsidRDefault="000F0EA9" w:rsidP="002B01A7">
    <w:pPr>
      <w:pStyle w:val="En-tte"/>
      <w:tabs>
        <w:tab w:val="clear" w:pos="4536"/>
        <w:tab w:val="clear" w:pos="9072"/>
      </w:tabs>
      <w:jc w:val="center"/>
      <w:rPr>
        <w:sz w:val="40"/>
        <w:szCs w:val="40"/>
      </w:rPr>
    </w:pPr>
    <w:r w:rsidRPr="00A6041F">
      <w:rPr>
        <w:rFonts w:ascii="Arial" w:hAnsi="Arial" w:cs="Arial"/>
        <w:b/>
        <w:noProof/>
        <w:sz w:val="32"/>
        <w:szCs w:val="32"/>
        <w:lang w:eastAsia="fr-CH"/>
      </w:rPr>
      <w:drawing>
        <wp:anchor distT="0" distB="0" distL="114300" distR="114300" simplePos="0" relativeHeight="251659264" behindDoc="0" locked="0" layoutInCell="1" allowOverlap="1" wp14:anchorId="6B679EF7" wp14:editId="014A5329">
          <wp:simplePos x="0" y="0"/>
          <wp:positionH relativeFrom="column">
            <wp:posOffset>5786018</wp:posOffset>
          </wp:positionH>
          <wp:positionV relativeFrom="paragraph">
            <wp:posOffset>-93814</wp:posOffset>
          </wp:positionV>
          <wp:extent cx="697663" cy="720453"/>
          <wp:effectExtent l="0" t="0" r="7620" b="381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63" cy="72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1A7" w:rsidRPr="00655DED">
      <w:rPr>
        <w:b/>
        <w:noProof/>
        <w:sz w:val="32"/>
        <w:szCs w:val="32"/>
        <w:lang w:eastAsia="fr-CH"/>
      </w:rPr>
      <w:drawing>
        <wp:anchor distT="0" distB="0" distL="114300" distR="114300" simplePos="0" relativeHeight="251657216" behindDoc="0" locked="0" layoutInCell="1" allowOverlap="1" wp14:anchorId="4665E53B" wp14:editId="4E17D4B6">
          <wp:simplePos x="0" y="0"/>
          <wp:positionH relativeFrom="margin">
            <wp:posOffset>-1905</wp:posOffset>
          </wp:positionH>
          <wp:positionV relativeFrom="margin">
            <wp:posOffset>-815340</wp:posOffset>
          </wp:positionV>
          <wp:extent cx="874395" cy="716915"/>
          <wp:effectExtent l="0" t="0" r="1905" b="6985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1A7" w:rsidRPr="002B01A7">
      <w:rPr>
        <w:sz w:val="40"/>
        <w:szCs w:val="40"/>
      </w:rPr>
      <w:t>SATIGNY TENNIS-CLUB</w:t>
    </w:r>
  </w:p>
  <w:p w:rsidR="00990861" w:rsidRDefault="00F956BA" w:rsidP="002B01A7">
    <w:pPr>
      <w:pStyle w:val="En-tte"/>
      <w:pBdr>
        <w:bottom w:val="single" w:sz="4" w:space="1" w:color="auto"/>
      </w:pBdr>
      <w:tabs>
        <w:tab w:val="clear" w:pos="4536"/>
        <w:tab w:val="clear" w:pos="9072"/>
      </w:tabs>
      <w:jc w:val="center"/>
      <w:rPr>
        <w:sz w:val="32"/>
        <w:szCs w:val="32"/>
      </w:rPr>
    </w:pPr>
    <w:r>
      <w:rPr>
        <w:sz w:val="32"/>
        <w:szCs w:val="32"/>
      </w:rPr>
      <w:t>Demande de participation financière au cours 2022-</w:t>
    </w:r>
    <w:r w:rsidR="00433B96">
      <w:rPr>
        <w:sz w:val="32"/>
        <w:szCs w:val="32"/>
      </w:rPr>
      <w:t>202</w:t>
    </w:r>
    <w:r>
      <w:rPr>
        <w:sz w:val="32"/>
        <w:szCs w:val="32"/>
      </w:rPr>
      <w:t>3</w:t>
    </w:r>
  </w:p>
  <w:p w:rsidR="002B01A7" w:rsidRPr="002B01A7" w:rsidRDefault="002B01A7" w:rsidP="002B01A7">
    <w:pPr>
      <w:pStyle w:val="En-tte"/>
      <w:pBdr>
        <w:bottom w:val="single" w:sz="4" w:space="1" w:color="auto"/>
      </w:pBdr>
      <w:tabs>
        <w:tab w:val="clear" w:pos="4536"/>
        <w:tab w:val="clear" w:pos="9072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E3"/>
    <w:multiLevelType w:val="multilevel"/>
    <w:tmpl w:val="38B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42DA"/>
    <w:multiLevelType w:val="hybridMultilevel"/>
    <w:tmpl w:val="179CFA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1BB8"/>
    <w:multiLevelType w:val="hybridMultilevel"/>
    <w:tmpl w:val="2A06B244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BA26CC9"/>
    <w:multiLevelType w:val="multilevel"/>
    <w:tmpl w:val="693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11404"/>
    <w:multiLevelType w:val="hybridMultilevel"/>
    <w:tmpl w:val="04A825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Yz+xV4pNgfzbouoMROLa9/fZZaaUY1ft1BNpIijAqfyx7FjnOtmtowXAhiiNBWtdkiLxrgjZMZ88a8L73Gm9WQ==" w:salt="Y5iTU0ETakixsQHO0dcd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5"/>
    <w:rsid w:val="00024ABA"/>
    <w:rsid w:val="00034508"/>
    <w:rsid w:val="00044C4F"/>
    <w:rsid w:val="00045D57"/>
    <w:rsid w:val="00060358"/>
    <w:rsid w:val="0006306D"/>
    <w:rsid w:val="00086009"/>
    <w:rsid w:val="0009140C"/>
    <w:rsid w:val="000924B4"/>
    <w:rsid w:val="0009677C"/>
    <w:rsid w:val="00097CAC"/>
    <w:rsid w:val="000A08CD"/>
    <w:rsid w:val="000A29BD"/>
    <w:rsid w:val="000C7B9C"/>
    <w:rsid w:val="000E7A68"/>
    <w:rsid w:val="000F0EA9"/>
    <w:rsid w:val="000F527E"/>
    <w:rsid w:val="00141F20"/>
    <w:rsid w:val="001644C0"/>
    <w:rsid w:val="001704B0"/>
    <w:rsid w:val="0018280A"/>
    <w:rsid w:val="00183926"/>
    <w:rsid w:val="00190055"/>
    <w:rsid w:val="001E3D6A"/>
    <w:rsid w:val="001E495D"/>
    <w:rsid w:val="00206F15"/>
    <w:rsid w:val="00213757"/>
    <w:rsid w:val="0022315A"/>
    <w:rsid w:val="002464A5"/>
    <w:rsid w:val="0028128A"/>
    <w:rsid w:val="0028589E"/>
    <w:rsid w:val="00297D7B"/>
    <w:rsid w:val="002B01A7"/>
    <w:rsid w:val="002B1E27"/>
    <w:rsid w:val="002B2753"/>
    <w:rsid w:val="002E2590"/>
    <w:rsid w:val="002F27E3"/>
    <w:rsid w:val="003254F3"/>
    <w:rsid w:val="00326C66"/>
    <w:rsid w:val="003566D4"/>
    <w:rsid w:val="003608B5"/>
    <w:rsid w:val="00377104"/>
    <w:rsid w:val="00392CCC"/>
    <w:rsid w:val="003D3FDC"/>
    <w:rsid w:val="00414FEE"/>
    <w:rsid w:val="00433B96"/>
    <w:rsid w:val="00434CB2"/>
    <w:rsid w:val="004477AE"/>
    <w:rsid w:val="00450385"/>
    <w:rsid w:val="00460DC7"/>
    <w:rsid w:val="004617E4"/>
    <w:rsid w:val="00474C98"/>
    <w:rsid w:val="004760A6"/>
    <w:rsid w:val="004D679D"/>
    <w:rsid w:val="00500DFE"/>
    <w:rsid w:val="005154EA"/>
    <w:rsid w:val="005263E2"/>
    <w:rsid w:val="00535181"/>
    <w:rsid w:val="0055191B"/>
    <w:rsid w:val="005C3C48"/>
    <w:rsid w:val="005D730B"/>
    <w:rsid w:val="005F0555"/>
    <w:rsid w:val="005F54B6"/>
    <w:rsid w:val="005F731D"/>
    <w:rsid w:val="00642396"/>
    <w:rsid w:val="00660BC0"/>
    <w:rsid w:val="0067100A"/>
    <w:rsid w:val="00690D56"/>
    <w:rsid w:val="006B3001"/>
    <w:rsid w:val="006D6F44"/>
    <w:rsid w:val="006E6DDF"/>
    <w:rsid w:val="00700A7E"/>
    <w:rsid w:val="00721DB7"/>
    <w:rsid w:val="007470D9"/>
    <w:rsid w:val="00771E69"/>
    <w:rsid w:val="007A5AF1"/>
    <w:rsid w:val="007C496F"/>
    <w:rsid w:val="007F7946"/>
    <w:rsid w:val="00824BC9"/>
    <w:rsid w:val="00846713"/>
    <w:rsid w:val="00855ACC"/>
    <w:rsid w:val="00881CB5"/>
    <w:rsid w:val="00882C6A"/>
    <w:rsid w:val="008841D1"/>
    <w:rsid w:val="008846E7"/>
    <w:rsid w:val="00896FE2"/>
    <w:rsid w:val="008A0BA2"/>
    <w:rsid w:val="008B481A"/>
    <w:rsid w:val="008B4C09"/>
    <w:rsid w:val="008B6B6F"/>
    <w:rsid w:val="008B6F6C"/>
    <w:rsid w:val="008D4B4E"/>
    <w:rsid w:val="008D55F8"/>
    <w:rsid w:val="008D6101"/>
    <w:rsid w:val="008E5FB5"/>
    <w:rsid w:val="008F03B2"/>
    <w:rsid w:val="00922AD9"/>
    <w:rsid w:val="00930075"/>
    <w:rsid w:val="00954D95"/>
    <w:rsid w:val="00990861"/>
    <w:rsid w:val="00995928"/>
    <w:rsid w:val="009A7DD7"/>
    <w:rsid w:val="009B0220"/>
    <w:rsid w:val="009B60D7"/>
    <w:rsid w:val="009D2403"/>
    <w:rsid w:val="009E62EB"/>
    <w:rsid w:val="00A03F40"/>
    <w:rsid w:val="00A043F3"/>
    <w:rsid w:val="00A61B49"/>
    <w:rsid w:val="00A74A52"/>
    <w:rsid w:val="00A77C5D"/>
    <w:rsid w:val="00A9053E"/>
    <w:rsid w:val="00AC50F8"/>
    <w:rsid w:val="00AD5D50"/>
    <w:rsid w:val="00AE5924"/>
    <w:rsid w:val="00AF7D16"/>
    <w:rsid w:val="00B1551E"/>
    <w:rsid w:val="00B2421B"/>
    <w:rsid w:val="00B63BB8"/>
    <w:rsid w:val="00B67049"/>
    <w:rsid w:val="00BA0F9E"/>
    <w:rsid w:val="00BC2EA9"/>
    <w:rsid w:val="00C12028"/>
    <w:rsid w:val="00C4589C"/>
    <w:rsid w:val="00C56654"/>
    <w:rsid w:val="00C6707A"/>
    <w:rsid w:val="00C722CD"/>
    <w:rsid w:val="00C74B68"/>
    <w:rsid w:val="00C812E1"/>
    <w:rsid w:val="00CE4668"/>
    <w:rsid w:val="00D0133C"/>
    <w:rsid w:val="00D0691A"/>
    <w:rsid w:val="00D11151"/>
    <w:rsid w:val="00D42619"/>
    <w:rsid w:val="00D45037"/>
    <w:rsid w:val="00D501CB"/>
    <w:rsid w:val="00D731C2"/>
    <w:rsid w:val="00D916D3"/>
    <w:rsid w:val="00D917C5"/>
    <w:rsid w:val="00DB4C39"/>
    <w:rsid w:val="00DC61A9"/>
    <w:rsid w:val="00DE6E03"/>
    <w:rsid w:val="00E242CE"/>
    <w:rsid w:val="00E37B17"/>
    <w:rsid w:val="00E65EC2"/>
    <w:rsid w:val="00E73810"/>
    <w:rsid w:val="00E854B3"/>
    <w:rsid w:val="00EA3B9C"/>
    <w:rsid w:val="00EA48BF"/>
    <w:rsid w:val="00ED23D3"/>
    <w:rsid w:val="00F13B44"/>
    <w:rsid w:val="00F54FDB"/>
    <w:rsid w:val="00F61FC1"/>
    <w:rsid w:val="00F66346"/>
    <w:rsid w:val="00F956BA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9D3F6E-3ECD-44DA-B875-A5FF49A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CB5"/>
  </w:style>
  <w:style w:type="paragraph" w:styleId="Pieddepage">
    <w:name w:val="footer"/>
    <w:basedOn w:val="Normal"/>
    <w:link w:val="PieddepageCar"/>
    <w:uiPriority w:val="99"/>
    <w:unhideWhenUsed/>
    <w:rsid w:val="0088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CB5"/>
  </w:style>
  <w:style w:type="table" w:styleId="Grilledutableau">
    <w:name w:val="Table Grid"/>
    <w:basedOn w:val="TableauNormal"/>
    <w:uiPriority w:val="59"/>
    <w:rsid w:val="0072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B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A29B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8589E"/>
    <w:rPr>
      <w:color w:val="808080"/>
    </w:rPr>
  </w:style>
  <w:style w:type="paragraph" w:customStyle="1" w:styleId="font7">
    <w:name w:val="font_7"/>
    <w:basedOn w:val="Normal"/>
    <w:rsid w:val="0018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font8">
    <w:name w:val="font_8"/>
    <w:basedOn w:val="Normal"/>
    <w:rsid w:val="0018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satignytc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60AE-4E00-460A-B0C1-BA3BABC8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Gomez</dc:creator>
  <cp:lastModifiedBy>Treleani Julien</cp:lastModifiedBy>
  <cp:revision>45</cp:revision>
  <cp:lastPrinted>2020-03-15T14:02:00Z</cp:lastPrinted>
  <dcterms:created xsi:type="dcterms:W3CDTF">2020-02-12T07:52:00Z</dcterms:created>
  <dcterms:modified xsi:type="dcterms:W3CDTF">2022-09-17T15:37:00Z</dcterms:modified>
  <cp:contentStatus/>
</cp:coreProperties>
</file>